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宋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 xml:space="preserve">   因公临时出国（境）团组信息反馈表</w:t>
      </w:r>
    </w:p>
    <w:p>
      <w:pPr>
        <w:widowControl/>
        <w:ind w:firstLine="700" w:firstLineChars="25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ind w:firstLine="700" w:firstLineChars="250"/>
        <w:jc w:val="lef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根据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苏政外出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〔201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〕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2144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号出国（境）批（确认）件，批准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吴慧媛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等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人自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201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月前往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eastAsia="zh-CN"/>
        </w:rPr>
        <w:t>印尼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（国家、地区）执行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eastAsia="zh-CN"/>
        </w:rPr>
        <w:t>国际会议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任务，在国（境）外停留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天，出访费用由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u w:val="single"/>
        </w:rPr>
        <w:t xml:space="preserve">派员单位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支付。</w:t>
      </w:r>
    </w:p>
    <w:tbl>
      <w:tblPr>
        <w:tblStyle w:val="4"/>
        <w:tblW w:w="14600" w:type="dxa"/>
        <w:tblInd w:w="-459" w:type="dxa"/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4962"/>
        <w:gridCol w:w="4819"/>
        <w:gridCol w:w="4819"/>
      </w:tblGrid>
      <w:tr>
        <w:tblPrEx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gridAfter w:val="1"/>
          <w:wAfter w:w="4819" w:type="dxa"/>
          <w:trHeight w:val="2085" w:hRule="atLeast"/>
        </w:trPr>
        <w:tc>
          <w:tcPr>
            <w:tcW w:w="9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是否进行行前外事纪律教育                              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否□ </w:t>
            </w:r>
          </w:p>
          <w:p>
            <w:pPr>
              <w:widowControl/>
              <w:snapToGrid w:val="0"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是否按审批规定的时间出入境                            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>
            <w:pPr>
              <w:widowControl/>
              <w:snapToGrid w:val="0"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是否认真执行外事政策和外事纪律                        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>
            <w:pPr>
              <w:widowControl/>
              <w:snapToGrid w:val="0"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是否在规定的时间内将护照、通行证交指定部门保管        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否□</w:t>
            </w:r>
          </w:p>
          <w:p>
            <w:pPr>
              <w:widowControl/>
              <w:snapToGrid w:val="0"/>
              <w:spacing w:line="4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是否对出访报告进行公示                                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否□</w:t>
            </w:r>
          </w:p>
        </w:tc>
      </w:tr>
      <w:tr>
        <w:tblPrEx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gridAfter w:val="1"/>
          <w:wAfter w:w="4819" w:type="dxa"/>
          <w:trHeight w:val="1043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团组负责人签字：</w:t>
            </w:r>
          </w:p>
        </w:tc>
        <w:tc>
          <w:tcPr>
            <w:tcW w:w="4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组团单位盖章：</w:t>
            </w:r>
          </w:p>
        </w:tc>
      </w:tr>
      <w:tr>
        <w:tblPrEx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gridAfter w:val="1"/>
          <w:wAfter w:w="4819" w:type="dxa"/>
          <w:trHeight w:val="600" w:hRule="atLeast"/>
        </w:trPr>
        <w:tc>
          <w:tcPr>
            <w:tcW w:w="4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请示件中确定的出访任务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出访完成任务情况（具体）</w:t>
            </w:r>
          </w:p>
        </w:tc>
      </w:tr>
      <w:tr>
        <w:tblPrEx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4688" w:hRule="atLeast"/>
        </w:trPr>
        <w:tc>
          <w:tcPr>
            <w:tcW w:w="4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ind w:firstLine="640" w:firstLineChars="20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参加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2019中国-东盟旅游教育联盟年会（同印尼特里萨科迪旅游学院校庆）。</w:t>
            </w:r>
          </w:p>
          <w:p>
            <w:pPr>
              <w:numPr>
                <w:ilvl w:val="0"/>
                <w:numId w:val="1"/>
              </w:numPr>
              <w:ind w:firstLine="640" w:firstLineChars="200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同印尼特里萨科迪旅游学院负责人协商和讨论无锡职业技术学院-印尼汉语中心项目问题。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560" w:firstLineChars="20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任务均已完成，详见出访报告</w:t>
            </w:r>
            <w:bookmarkStart w:id="0" w:name="_GoBack"/>
            <w:bookmarkEnd w:id="0"/>
          </w:p>
        </w:tc>
        <w:tc>
          <w:tcPr>
            <w:tcW w:w="4819" w:type="dxa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              总结报告上报时间：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2019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10EA1"/>
    <w:multiLevelType w:val="singleLevel"/>
    <w:tmpl w:val="3DE10E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74"/>
    <w:rsid w:val="000156AC"/>
    <w:rsid w:val="000A3D5B"/>
    <w:rsid w:val="001B06B2"/>
    <w:rsid w:val="00220158"/>
    <w:rsid w:val="002472E2"/>
    <w:rsid w:val="002E221F"/>
    <w:rsid w:val="003C6D74"/>
    <w:rsid w:val="00442499"/>
    <w:rsid w:val="004A5029"/>
    <w:rsid w:val="00573A90"/>
    <w:rsid w:val="00730881"/>
    <w:rsid w:val="00762408"/>
    <w:rsid w:val="007D45ED"/>
    <w:rsid w:val="0085139D"/>
    <w:rsid w:val="009C1D89"/>
    <w:rsid w:val="00A020B8"/>
    <w:rsid w:val="00A03BC6"/>
    <w:rsid w:val="00B04D53"/>
    <w:rsid w:val="00B85774"/>
    <w:rsid w:val="00B85777"/>
    <w:rsid w:val="00BD473F"/>
    <w:rsid w:val="00BE50B5"/>
    <w:rsid w:val="00C84CFB"/>
    <w:rsid w:val="00CE6BC9"/>
    <w:rsid w:val="00FB7309"/>
    <w:rsid w:val="027D233A"/>
    <w:rsid w:val="05AF1D92"/>
    <w:rsid w:val="11793E6A"/>
    <w:rsid w:val="151458C2"/>
    <w:rsid w:val="274B52AA"/>
    <w:rsid w:val="30FE2E5F"/>
    <w:rsid w:val="3D471257"/>
    <w:rsid w:val="40BB684A"/>
    <w:rsid w:val="42F774E8"/>
    <w:rsid w:val="52542516"/>
    <w:rsid w:val="60B573F9"/>
    <w:rsid w:val="69C14BB5"/>
    <w:rsid w:val="708410FF"/>
    <w:rsid w:val="793E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97</Words>
  <Characters>557</Characters>
  <Lines>4</Lines>
  <Paragraphs>1</Paragraphs>
  <TotalTime>0</TotalTime>
  <ScaleCrop>false</ScaleCrop>
  <LinksUpToDate>false</LinksUpToDate>
  <CharactersWithSpaces>653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2017-04-27T03:29:00Z</dcterms:created>
  <dc:creator>lenovo</dc:creator>
  <cp:lastModifiedBy>李若水</cp:lastModifiedBy>
  <cp:lastPrinted>2017-09-03T00:44:00Z</cp:lastPrinted>
  <dcterms:modified xsi:type="dcterms:W3CDTF">2019-07-02T06:08:07Z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