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48" w:rsidRDefault="00451841">
      <w:pPr>
        <w:widowControl/>
        <w:jc w:val="left"/>
        <w:rPr>
          <w:rFonts w:ascii="黑体" w:eastAsia="黑体" w:hAnsi="黑体" w:cs="宋体"/>
          <w:color w:val="000000"/>
          <w:kern w:val="0"/>
          <w:sz w:val="44"/>
          <w:szCs w:val="44"/>
        </w:rPr>
      </w:pP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 xml:space="preserve">   </w:t>
      </w: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因公临时出国（境）团组信息反馈表</w:t>
      </w:r>
    </w:p>
    <w:p w:rsidR="00C67B48" w:rsidRDefault="00C67B48">
      <w:pPr>
        <w:widowControl/>
        <w:ind w:firstLineChars="250" w:firstLine="7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C67B48" w:rsidRDefault="00451841">
      <w:pPr>
        <w:widowControl/>
        <w:ind w:firstLineChars="250" w:firstLine="70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根据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苏政外出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〔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201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〕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3454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号出国（境）批（确认）件，批准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黄麟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等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  <w:t>3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人自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201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9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  <w:t>8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月前往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泰国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（国家、地区）执行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交流访问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任务，在国（境）外停留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  <w:t>21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天，出访费用由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>派员单位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支付。</w:t>
      </w:r>
    </w:p>
    <w:tbl>
      <w:tblPr>
        <w:tblW w:w="14600" w:type="dxa"/>
        <w:tblInd w:w="-459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62"/>
        <w:gridCol w:w="4819"/>
        <w:gridCol w:w="4819"/>
      </w:tblGrid>
      <w:tr w:rsidR="00C67B48">
        <w:trPr>
          <w:gridAfter w:val="1"/>
          <w:wAfter w:w="4819" w:type="dxa"/>
          <w:trHeight w:val="208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是否进行行前外事纪律教育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否□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是否按审批规定的时间出入境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否□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是否认真执行外事政策和外事纪律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否□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是否在规定的时间内将护照、通行证交指定部门保管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否□</w:t>
            </w:r>
          </w:p>
          <w:p w:rsidR="00C67B48" w:rsidRDefault="00451841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是否对出访报告进行公示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否□</w:t>
            </w:r>
          </w:p>
        </w:tc>
      </w:tr>
      <w:tr w:rsidR="00C67B48">
        <w:trPr>
          <w:gridAfter w:val="1"/>
          <w:wAfter w:w="4819" w:type="dxa"/>
          <w:trHeight w:val="10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团组负责人签字：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组团单位盖章：</w:t>
            </w:r>
          </w:p>
        </w:tc>
      </w:tr>
      <w:tr w:rsidR="00C67B48">
        <w:trPr>
          <w:gridAfter w:val="1"/>
          <w:wAfter w:w="4819" w:type="dxa"/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请示件中确定的出访任务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出访完成任务情况（具体）</w:t>
            </w:r>
          </w:p>
        </w:tc>
      </w:tr>
      <w:tr w:rsidR="00C67B48">
        <w:trPr>
          <w:trHeight w:val="468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adjustRightInd w:val="0"/>
              <w:snapToGrid w:val="0"/>
              <w:spacing w:line="520" w:lineRule="exac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对罗勇工业园区工作人员进行专业培训。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B48" w:rsidRDefault="00451841">
            <w:pPr>
              <w:widowControl/>
              <w:ind w:firstLineChars="200" w:firstLine="560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所有任务均已完成，具体情况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见访问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报告</w:t>
            </w:r>
          </w:p>
        </w:tc>
        <w:tc>
          <w:tcPr>
            <w:tcW w:w="4819" w:type="dxa"/>
            <w:vAlign w:val="center"/>
          </w:tcPr>
          <w:p w:rsidR="00C67B48" w:rsidRDefault="00C67B4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C67B48" w:rsidRDefault="00451841"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总结报告上报时间：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2019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9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16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  <w:bookmarkStart w:id="0" w:name="_GoBack"/>
      <w:bookmarkEnd w:id="0"/>
    </w:p>
    <w:sectPr w:rsidR="00C67B48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74"/>
    <w:rsid w:val="000156AC"/>
    <w:rsid w:val="000A3D5B"/>
    <w:rsid w:val="001B06B2"/>
    <w:rsid w:val="00220158"/>
    <w:rsid w:val="002472E2"/>
    <w:rsid w:val="002E221F"/>
    <w:rsid w:val="003C6D74"/>
    <w:rsid w:val="00442499"/>
    <w:rsid w:val="00451841"/>
    <w:rsid w:val="004A5029"/>
    <w:rsid w:val="00573A90"/>
    <w:rsid w:val="00730881"/>
    <w:rsid w:val="00762408"/>
    <w:rsid w:val="007D45ED"/>
    <w:rsid w:val="0085139D"/>
    <w:rsid w:val="009C1D89"/>
    <w:rsid w:val="00A020B8"/>
    <w:rsid w:val="00A03BC6"/>
    <w:rsid w:val="00B04D53"/>
    <w:rsid w:val="00B85774"/>
    <w:rsid w:val="00B85777"/>
    <w:rsid w:val="00BD473F"/>
    <w:rsid w:val="00BE50B5"/>
    <w:rsid w:val="00C67B48"/>
    <w:rsid w:val="00C84CFB"/>
    <w:rsid w:val="00CE6BC9"/>
    <w:rsid w:val="00FB7309"/>
    <w:rsid w:val="027D233A"/>
    <w:rsid w:val="11793E6A"/>
    <w:rsid w:val="151458C2"/>
    <w:rsid w:val="274B52AA"/>
    <w:rsid w:val="40BB684A"/>
    <w:rsid w:val="42F774E8"/>
    <w:rsid w:val="439F7398"/>
    <w:rsid w:val="52542516"/>
    <w:rsid w:val="69C14BB5"/>
    <w:rsid w:val="708410FF"/>
    <w:rsid w:val="793E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9D1D97-FFE3-429C-92AF-A0BCB7B6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>Lenovo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USER-</cp:lastModifiedBy>
  <cp:revision>2</cp:revision>
  <cp:lastPrinted>2017-09-03T00:44:00Z</cp:lastPrinted>
  <dcterms:created xsi:type="dcterms:W3CDTF">2019-09-23T06:00:00Z</dcterms:created>
  <dcterms:modified xsi:type="dcterms:W3CDTF">2019-09-23T06:00:00Z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