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 xml:space="preserve">   因公临时出国（境）团组信息反馈表</w:t>
      </w:r>
    </w:p>
    <w:p>
      <w:pPr>
        <w:widowControl/>
        <w:ind w:firstLine="700" w:firstLineChars="25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ind w:firstLine="700" w:firstLineChars="25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根据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苏政外出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〔201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1145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号出国（境）批（确认）件，批准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平毅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人自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月前往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eastAsia="zh-CN"/>
        </w:rPr>
        <w:t>爱尔兰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（国家、地区）执行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eastAsia="zh-CN"/>
        </w:rPr>
        <w:t>学习研修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任务，在国（境）外停留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天，出访费用由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派员单位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支付。</w:t>
      </w:r>
    </w:p>
    <w:tbl>
      <w:tblPr>
        <w:tblStyle w:val="4"/>
        <w:tblW w:w="14600" w:type="dxa"/>
        <w:tblInd w:w="-459" w:type="dxa"/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4962"/>
        <w:gridCol w:w="4819"/>
        <w:gridCol w:w="4819"/>
      </w:tblGrid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After w:val="1"/>
          <w:wAfter w:w="4819" w:type="dxa"/>
          <w:trHeight w:val="2085" w:hRule="atLeast"/>
        </w:trPr>
        <w:tc>
          <w:tcPr>
            <w:tcW w:w="9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是否进行行前外事纪律教育      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 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是否按审批规定的时间出入境    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是否认真执行外事政策和外事纪律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是否在规定的时间内将护照、通行证交指定部门保管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是否对出访报告进行公示        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</w:tc>
      </w:tr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After w:val="1"/>
          <w:wAfter w:w="4819" w:type="dxa"/>
          <w:trHeight w:val="1043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团组负责人签字：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组团单位盖章：</w:t>
            </w:r>
          </w:p>
        </w:tc>
      </w:tr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After w:val="1"/>
          <w:wAfter w:w="4819" w:type="dxa"/>
          <w:trHeight w:val="600" w:hRule="atLeast"/>
        </w:trPr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请示件中确定的出访任务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出访完成任务情况（具体）</w:t>
            </w:r>
          </w:p>
        </w:tc>
      </w:tr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4688" w:hRule="atLeast"/>
        </w:trPr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firstLine="437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四个专业分别进行课程对接，并进行外方课程培训学习。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firstLine="437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学习阿斯隆理工学院课程标准和质量监控体系。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任务均已完成，详见出访报告</w:t>
            </w:r>
            <w:bookmarkStart w:id="0" w:name="_GoBack"/>
            <w:bookmarkEnd w:id="0"/>
          </w:p>
        </w:tc>
        <w:tc>
          <w:tcPr>
            <w:tcW w:w="4819" w:type="dxa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         总结报告上报时间：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2019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1CAB1"/>
    <w:multiLevelType w:val="singleLevel"/>
    <w:tmpl w:val="3A51CAB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74"/>
    <w:rsid w:val="000156AC"/>
    <w:rsid w:val="000A3D5B"/>
    <w:rsid w:val="001B06B2"/>
    <w:rsid w:val="00220158"/>
    <w:rsid w:val="002472E2"/>
    <w:rsid w:val="002E221F"/>
    <w:rsid w:val="003C6D74"/>
    <w:rsid w:val="00442499"/>
    <w:rsid w:val="004A5029"/>
    <w:rsid w:val="00573A90"/>
    <w:rsid w:val="00730881"/>
    <w:rsid w:val="00762408"/>
    <w:rsid w:val="007D45ED"/>
    <w:rsid w:val="0085139D"/>
    <w:rsid w:val="009C1D89"/>
    <w:rsid w:val="00A020B8"/>
    <w:rsid w:val="00A03BC6"/>
    <w:rsid w:val="00B04D53"/>
    <w:rsid w:val="00B85774"/>
    <w:rsid w:val="00B85777"/>
    <w:rsid w:val="00BD473F"/>
    <w:rsid w:val="00BE50B5"/>
    <w:rsid w:val="00C84CFB"/>
    <w:rsid w:val="00CE6BC9"/>
    <w:rsid w:val="00FB7309"/>
    <w:rsid w:val="027D233A"/>
    <w:rsid w:val="05AF1D92"/>
    <w:rsid w:val="11793E6A"/>
    <w:rsid w:val="151458C2"/>
    <w:rsid w:val="274B52AA"/>
    <w:rsid w:val="30FE2E5F"/>
    <w:rsid w:val="3D471257"/>
    <w:rsid w:val="40BB684A"/>
    <w:rsid w:val="42F774E8"/>
    <w:rsid w:val="52542516"/>
    <w:rsid w:val="69C14BB5"/>
    <w:rsid w:val="708410FF"/>
    <w:rsid w:val="793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97</Words>
  <Characters>557</Characters>
  <Lines>4</Lines>
  <Paragraphs>1</Paragraphs>
  <TotalTime>1</TotalTime>
  <ScaleCrop>false</ScaleCrop>
  <LinksUpToDate>false</LinksUpToDate>
  <CharactersWithSpaces>653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2017-04-27T03:29:00Z</dcterms:created>
  <dc:creator>lenovo</dc:creator>
  <cp:lastModifiedBy>李若水</cp:lastModifiedBy>
  <cp:lastPrinted>2017-09-03T00:44:00Z</cp:lastPrinted>
  <dcterms:modified xsi:type="dcterms:W3CDTF">2019-06-03T06:14:08Z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